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260147" w:rsidR="00A77598" w:rsidRPr="00214422" w:rsidRDefault="002144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B71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10E">
              <w:rPr>
                <w:rFonts w:ascii="Times New Roman" w:hAnsi="Times New Roman" w:cs="Times New Roman"/>
                <w:sz w:val="20"/>
                <w:szCs w:val="20"/>
              </w:rPr>
              <w:t>д.э.н, Головцова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AA22D1" w:rsidR="004475DA" w:rsidRPr="00214422" w:rsidRDefault="002144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47F551" w14:textId="77777777" w:rsidR="00EB71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529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_Toc213763529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3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109AEEDF" w14:textId="77777777" w:rsidR="00EB710E" w:rsidRDefault="00995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0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_Toc213763530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3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22CA92F4" w14:textId="77777777" w:rsidR="00EB710E" w:rsidRDefault="00995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1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_Toc213763531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3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507463BC" w14:textId="77777777" w:rsidR="00EB710E" w:rsidRDefault="00995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2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_Toc213763532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4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1C22F143" w14:textId="77777777" w:rsidR="00EB710E" w:rsidRDefault="00995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3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_Toc213763533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5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038E5DED" w14:textId="77777777" w:rsidR="00EB710E" w:rsidRDefault="00995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4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_Toc213763534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5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07B604A0" w14:textId="77777777" w:rsidR="00EB710E" w:rsidRDefault="00995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5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_Toc213763535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5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6CDC1217" w14:textId="77777777" w:rsidR="00EB710E" w:rsidRDefault="00995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6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_Toc213763536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6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51AEDD63" w14:textId="77777777" w:rsidR="00EB710E" w:rsidRDefault="00995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7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_Toc213763537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6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3C70017F" w14:textId="77777777" w:rsidR="00EB710E" w:rsidRDefault="00995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8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_Toc213763538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8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2FF63982" w14:textId="77777777" w:rsidR="00EB710E" w:rsidRDefault="00995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39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_Toc213763539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9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1408F7F0" w14:textId="77777777" w:rsidR="00EB710E" w:rsidRDefault="009953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40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_Toc213763540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11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371C5F25" w14:textId="77777777" w:rsidR="00EB710E" w:rsidRDefault="00995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41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_Toc213763541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11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567AE7AE" w14:textId="77777777" w:rsidR="00EB710E" w:rsidRDefault="00995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42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_Toc213763542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11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4416E4DD" w14:textId="77777777" w:rsidR="00EB710E" w:rsidRDefault="00995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43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_Toc213763543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11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3D56C648" w14:textId="77777777" w:rsidR="00EB710E" w:rsidRDefault="00995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44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_Toc213763544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11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45018362" w14:textId="77777777" w:rsidR="00EB710E" w:rsidRDefault="00995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45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_Toc213763545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11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661A2E86" w14:textId="77777777" w:rsidR="00EB710E" w:rsidRDefault="009953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46" w:history="1">
            <w:r w:rsidR="00EB710E" w:rsidRPr="008559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B710E">
              <w:rPr>
                <w:noProof/>
                <w:webHidden/>
              </w:rPr>
              <w:tab/>
            </w:r>
            <w:r w:rsidR="00EB710E">
              <w:rPr>
                <w:noProof/>
                <w:webHidden/>
              </w:rPr>
              <w:fldChar w:fldCharType="begin"/>
            </w:r>
            <w:r w:rsidR="00EB710E">
              <w:rPr>
                <w:noProof/>
                <w:webHidden/>
              </w:rPr>
              <w:instrText xml:space="preserve"> PAGEREF _Toc213763546 \h </w:instrText>
            </w:r>
            <w:r w:rsidR="00EB710E">
              <w:rPr>
                <w:noProof/>
                <w:webHidden/>
              </w:rPr>
            </w:r>
            <w:r w:rsidR="00EB710E">
              <w:rPr>
                <w:noProof/>
                <w:webHidden/>
              </w:rPr>
              <w:fldChar w:fldCharType="separate"/>
            </w:r>
            <w:r w:rsidR="00EB710E">
              <w:rPr>
                <w:noProof/>
                <w:webHidden/>
              </w:rPr>
              <w:t>11</w:t>
            </w:r>
            <w:r w:rsidR="00EB710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EB710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B71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B71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B71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71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B71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710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B71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B710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B71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B710E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B71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710E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B71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1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B710E">
              <w:rPr>
                <w:rFonts w:ascii="Times New Roman" w:hAnsi="Times New Roman" w:cs="Times New Roman"/>
              </w:rPr>
              <w:t>свою роль в социальном взаимодействии и командной работе, исходя из стратегий сотрудничества для достижения поставленных целей.</w:t>
            </w:r>
            <w:r w:rsidRPr="00EB710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B71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1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B710E">
              <w:rPr>
                <w:rFonts w:ascii="Times New Roman" w:hAnsi="Times New Roman" w:cs="Times New Roman"/>
              </w:rPr>
              <w:t>анализировать возможные последствия личных действий в социальном взаимодействии и командной работе, а также строить продуктивное взаимодействие с учетом этого.</w:t>
            </w:r>
            <w:r w:rsidRPr="00EB710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B71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71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B710E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цели.</w:t>
            </w:r>
            <w:r w:rsidRPr="00EB710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B710E" w14:paraId="7B7B95B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88138" w14:textId="77777777" w:rsidR="00751095" w:rsidRPr="00EB71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B710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219AF" w14:textId="77777777" w:rsidR="00751095" w:rsidRPr="00EB71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710E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02E56" w14:textId="77777777" w:rsidR="00751095" w:rsidRPr="00EB71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1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B710E">
              <w:rPr>
                <w:rFonts w:ascii="Times New Roman" w:hAnsi="Times New Roman" w:cs="Times New Roman"/>
              </w:rPr>
              <w:t>основные принципы и нормы культуры речи; принципы взаимоотношений в рабочем коллективе; законы общения; имеет представления о невербальных средствах коммуникации, о речевых барьерах, нормах делового разговора; правила и особенности речевого этикета.</w:t>
            </w:r>
            <w:r w:rsidRPr="00EB710E">
              <w:rPr>
                <w:rFonts w:ascii="Times New Roman" w:hAnsi="Times New Roman" w:cs="Times New Roman"/>
              </w:rPr>
              <w:t xml:space="preserve"> </w:t>
            </w:r>
          </w:p>
          <w:p w14:paraId="354E51F7" w14:textId="77777777" w:rsidR="00751095" w:rsidRPr="00EB71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1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B710E">
              <w:rPr>
                <w:rFonts w:ascii="Times New Roman" w:hAnsi="Times New Roman" w:cs="Times New Roman"/>
              </w:rPr>
              <w:t>правильно излагать свои мысли как в устной, так и в письменной речи; выслушивать различные точки зрения, обсуждать острые вопросы.</w:t>
            </w:r>
            <w:r w:rsidRPr="00EB710E">
              <w:rPr>
                <w:rFonts w:ascii="Times New Roman" w:hAnsi="Times New Roman" w:cs="Times New Roman"/>
              </w:rPr>
              <w:t xml:space="preserve">. </w:t>
            </w:r>
          </w:p>
          <w:p w14:paraId="18AB3777" w14:textId="77777777" w:rsidR="00751095" w:rsidRPr="00EB71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71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B710E">
              <w:rPr>
                <w:rFonts w:ascii="Times New Roman" w:hAnsi="Times New Roman" w:cs="Times New Roman"/>
              </w:rPr>
              <w:t>навыками публичной и научной речи; литературной и деловой письменной и устной речью на русском языке.</w:t>
            </w:r>
            <w:r w:rsidRPr="00EB710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B710E" w14:paraId="226319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A6963" w14:textId="77777777" w:rsidR="00751095" w:rsidRPr="00EB71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B710E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9DCBF" w14:textId="77777777" w:rsidR="00751095" w:rsidRPr="00EB71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710E">
              <w:rPr>
                <w:rFonts w:ascii="Times New Roman" w:hAnsi="Times New Roman" w:cs="Times New Roman"/>
                <w:lang w:bidi="ru-RU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666CC" w14:textId="77777777" w:rsidR="00751095" w:rsidRPr="00EB71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1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B710E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EB710E">
              <w:rPr>
                <w:rFonts w:ascii="Times New Roman" w:hAnsi="Times New Roman" w:cs="Times New Roman"/>
              </w:rPr>
              <w:t xml:space="preserve"> </w:t>
            </w:r>
          </w:p>
          <w:p w14:paraId="22129107" w14:textId="77777777" w:rsidR="00751095" w:rsidRPr="00EB71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1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B710E">
              <w:rPr>
                <w:rFonts w:ascii="Times New Roman" w:hAnsi="Times New Roman" w:cs="Times New Roman"/>
              </w:rPr>
              <w:t>определять приоритеты собственной деятельности, личностного развития и профессионального роста.</w:t>
            </w:r>
            <w:r w:rsidRPr="00EB710E">
              <w:rPr>
                <w:rFonts w:ascii="Times New Roman" w:hAnsi="Times New Roman" w:cs="Times New Roman"/>
              </w:rPr>
              <w:t xml:space="preserve">. </w:t>
            </w:r>
          </w:p>
          <w:p w14:paraId="3D52891E" w14:textId="77777777" w:rsidR="00751095" w:rsidRPr="00EB71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71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B710E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использования.</w:t>
            </w:r>
            <w:r w:rsidRPr="00EB710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B710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5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AF2A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E8F3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DC0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7CE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C90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23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DF7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1AEC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80E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D22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582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4AF4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132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B65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6FDA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20F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D31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D00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1BB9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3BA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17CF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063C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6EE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067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11A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2A5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6C2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681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0B6F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F06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A38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09B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A01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08CE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C44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CB03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CA45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D387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32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A9B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660F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B2F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E7F7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102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982D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40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E38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DFA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30C4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AC07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0033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D74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C34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A0C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CB1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4A0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0160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16C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D5B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9A6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88F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B86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2F8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CA027CB" w14:textId="77777777" w:rsidR="00EB710E" w:rsidRPr="005B37A7" w:rsidRDefault="003D6487" w:rsidP="00EB710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723529E" w14:textId="77777777" w:rsidR="00EB710E" w:rsidRPr="007E6725" w:rsidRDefault="00EB710E" w:rsidP="00EB71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5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1252FE5" w14:textId="77777777" w:rsidR="00EB710E" w:rsidRPr="007E6725" w:rsidRDefault="00EB710E" w:rsidP="00EB710E"/>
    <w:p w14:paraId="4AAB3C62" w14:textId="77777777" w:rsidR="00EB710E" w:rsidRPr="005F42A5" w:rsidRDefault="00EB710E" w:rsidP="00EB71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5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EB710E" w:rsidRPr="007E6725" w14:paraId="4C04CD4C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6384D6D" w14:textId="77777777" w:rsidR="00EB710E" w:rsidRPr="007E6725" w:rsidRDefault="00EB710E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FF0F8F" w14:textId="77777777" w:rsidR="00EB710E" w:rsidRPr="007E6725" w:rsidRDefault="00EB710E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B710E" w:rsidRPr="007E6725" w14:paraId="1F5213A2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44A91C" w14:textId="77777777" w:rsidR="00EB710E" w:rsidRPr="00894F09" w:rsidRDefault="00EB710E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Антонов, Геннадий Дмитриевич Управление проектами организации : Учебник / Национальный исследовательский Томский политехнический университет ; Национальный исследовательский Томский политехнический университет1Москва : ООО "Научно-издательский центр ИНФРА-М", 2020 244 с. ВО - Бакалавриат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188278" w14:textId="77777777" w:rsidR="00EB710E" w:rsidRPr="00894F09" w:rsidRDefault="009953F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B710E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EB710E" w:rsidRPr="007E6725" w14:paraId="3404CC20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C7DFC1" w14:textId="77777777" w:rsidR="00EB710E" w:rsidRPr="00894F09" w:rsidRDefault="00EB710E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 : Практическое пособие 7 Москва : ООО "Альпина Паблишер",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DFC7E7" w14:textId="77777777" w:rsidR="00EB710E" w:rsidRPr="00894F09" w:rsidRDefault="009953F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EB710E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EB710E" w:rsidRPr="00214422" w14:paraId="4C95C2BC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17ADFC" w14:textId="77777777" w:rsidR="00EB710E" w:rsidRPr="007E6725" w:rsidRDefault="00EB710E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испр. и доп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 276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7A6587" w14:textId="77777777" w:rsidR="00EB710E" w:rsidRPr="007E6725" w:rsidRDefault="009953F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B710E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285C8635" w14:textId="77777777" w:rsidR="00EB710E" w:rsidRPr="00894F09" w:rsidRDefault="00EB710E" w:rsidP="00EB710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09565EA" w14:textId="77777777" w:rsidR="00EB710E" w:rsidRPr="005F42A5" w:rsidRDefault="00EB710E" w:rsidP="00EB71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5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7E73807F" w14:textId="77777777" w:rsidR="00EB710E" w:rsidRPr="007E6725" w:rsidRDefault="00EB710E" w:rsidP="00EB710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B710E" w:rsidRPr="007E6725" w14:paraId="422B30A0" w14:textId="77777777" w:rsidTr="00D047A9">
        <w:tc>
          <w:tcPr>
            <w:tcW w:w="9345" w:type="dxa"/>
          </w:tcPr>
          <w:p w14:paraId="301574B6" w14:textId="77777777" w:rsidR="00EB710E" w:rsidRPr="007E6725" w:rsidRDefault="00EB710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B710E" w:rsidRPr="007E6725" w14:paraId="14CD1173" w14:textId="77777777" w:rsidTr="00D047A9">
        <w:tc>
          <w:tcPr>
            <w:tcW w:w="9345" w:type="dxa"/>
          </w:tcPr>
          <w:p w14:paraId="0DF5410C" w14:textId="77777777" w:rsidR="00EB710E" w:rsidRPr="007E6725" w:rsidRDefault="00EB710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EB710E" w:rsidRPr="007E6725" w14:paraId="51054F84" w14:textId="77777777" w:rsidTr="00D047A9">
        <w:tc>
          <w:tcPr>
            <w:tcW w:w="9345" w:type="dxa"/>
          </w:tcPr>
          <w:p w14:paraId="1A232313" w14:textId="77777777" w:rsidR="00EB710E" w:rsidRPr="007E6725" w:rsidRDefault="00EB710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B710E" w:rsidRPr="007E6725" w14:paraId="48A31352" w14:textId="77777777" w:rsidTr="00D047A9">
        <w:tc>
          <w:tcPr>
            <w:tcW w:w="9345" w:type="dxa"/>
          </w:tcPr>
          <w:p w14:paraId="53C85CF5" w14:textId="77777777" w:rsidR="00EB710E" w:rsidRPr="007E6725" w:rsidRDefault="00EB710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B710E" w:rsidRPr="007E6725" w14:paraId="4A24A1AB" w14:textId="77777777" w:rsidTr="00D047A9">
        <w:tc>
          <w:tcPr>
            <w:tcW w:w="9345" w:type="dxa"/>
          </w:tcPr>
          <w:p w14:paraId="33291558" w14:textId="77777777" w:rsidR="00EB710E" w:rsidRPr="007E6725" w:rsidRDefault="00EB710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A5AE8A5" w14:textId="77777777" w:rsidR="00EB710E" w:rsidRPr="007E6725" w:rsidRDefault="00EB710E" w:rsidP="00EB710E">
      <w:pPr>
        <w:rPr>
          <w:rFonts w:ascii="Times New Roman" w:hAnsi="Times New Roman" w:cs="Times New Roman"/>
          <w:b/>
          <w:sz w:val="28"/>
          <w:szCs w:val="28"/>
        </w:rPr>
      </w:pPr>
    </w:p>
    <w:p w14:paraId="0C9C05BE" w14:textId="77777777" w:rsidR="00EB710E" w:rsidRPr="005F42A5" w:rsidRDefault="00EB710E" w:rsidP="00EB71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5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B710E" w:rsidRPr="007E6725" w14:paraId="03FAA1F3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9510FB" w14:textId="77777777" w:rsidR="00EB710E" w:rsidRPr="007E6725" w:rsidRDefault="00EB710E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B9478B" w14:textId="77777777" w:rsidR="00EB710E" w:rsidRPr="007E6725" w:rsidRDefault="00EB710E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B710E" w:rsidRPr="007E6725" w14:paraId="1E50982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23A3D2" w14:textId="77777777" w:rsidR="00EB710E" w:rsidRPr="007E6725" w:rsidRDefault="00EB710E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508024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B710E" w:rsidRPr="007E6725" w14:paraId="397B955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EAF1E8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4F18EA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EB710E" w:rsidRPr="007E6725" w14:paraId="20038D58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1DC7C8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8629EE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EB710E" w:rsidRPr="007E6725" w14:paraId="395C23A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522270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0008BD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B710E" w:rsidRPr="007E6725" w14:paraId="0BAA7BB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CFEA0D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52B34A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4B4EB0F" w14:textId="77777777" w:rsidR="00EB710E" w:rsidRPr="007E6725" w:rsidRDefault="009953F3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B710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B710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B710E" w:rsidRPr="007E6725" w14:paraId="0C0CFC1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59BA9C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8A7F2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32FCE5F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B710E" w:rsidRPr="007E6725" w14:paraId="54225DD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2FAF48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644E72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B710E" w:rsidRPr="007E6725" w14:paraId="78DFF0CB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7675DE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94960B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B4D2061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B710E" w:rsidRPr="007E6725" w14:paraId="09B4798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25877E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CBCE42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B710E" w:rsidRPr="007E6725" w14:paraId="35D06F83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697FD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1B959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B710E" w:rsidRPr="007E6725" w14:paraId="5AF73B5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52C8E3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F16D34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B710E" w:rsidRPr="007E6725" w14:paraId="00D281C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AC04BE" w14:textId="77777777" w:rsidR="00EB710E" w:rsidRPr="007E6725" w:rsidRDefault="00EB710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3ED733" w14:textId="77777777" w:rsidR="00EB710E" w:rsidRPr="007E6725" w:rsidRDefault="00EB710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C9058F" w14:textId="77777777" w:rsidR="00EB710E" w:rsidRPr="007E6725" w:rsidRDefault="00EB710E" w:rsidP="00EB710E">
      <w:pPr>
        <w:rPr>
          <w:rFonts w:ascii="Times New Roman" w:hAnsi="Times New Roman" w:cs="Times New Roman"/>
          <w:b/>
          <w:sz w:val="28"/>
          <w:szCs w:val="28"/>
        </w:rPr>
      </w:pPr>
    </w:p>
    <w:p w14:paraId="08E71220" w14:textId="77777777" w:rsidR="00EB710E" w:rsidRPr="007E6725" w:rsidRDefault="00EB710E" w:rsidP="00EB71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AF0611" w14:textId="77777777" w:rsidR="00EB710E" w:rsidRPr="007E6725" w:rsidRDefault="00EB710E" w:rsidP="00EB71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C88915C" w14:textId="77777777" w:rsidR="00EB710E" w:rsidRPr="007E6725" w:rsidRDefault="00EB710E" w:rsidP="00EB710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E3D23B7" w14:textId="77777777" w:rsidR="00EB710E" w:rsidRPr="007E6725" w:rsidRDefault="00EB710E" w:rsidP="00EB710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9008E6" w14:textId="77777777" w:rsidR="00EB710E" w:rsidRPr="007E6725" w:rsidRDefault="00EB710E" w:rsidP="00EB710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2B22085" w14:textId="77777777" w:rsidR="00EB710E" w:rsidRPr="007E6725" w:rsidRDefault="00EB710E" w:rsidP="00EB710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B710E" w:rsidRPr="00894F09" w14:paraId="23C63F42" w14:textId="77777777" w:rsidTr="00D047A9">
        <w:tc>
          <w:tcPr>
            <w:tcW w:w="7797" w:type="dxa"/>
            <w:shd w:val="clear" w:color="auto" w:fill="auto"/>
          </w:tcPr>
          <w:p w14:paraId="4696544D" w14:textId="77777777" w:rsidR="00EB710E" w:rsidRPr="00894F09" w:rsidRDefault="00EB710E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02CDA7A" w14:textId="77777777" w:rsidR="00EB710E" w:rsidRPr="00894F09" w:rsidRDefault="00EB710E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B710E" w:rsidRPr="00894F09" w14:paraId="2C6C7FD5" w14:textId="77777777" w:rsidTr="00D047A9">
        <w:tc>
          <w:tcPr>
            <w:tcW w:w="7797" w:type="dxa"/>
            <w:shd w:val="clear" w:color="auto" w:fill="auto"/>
          </w:tcPr>
          <w:p w14:paraId="07757EA7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 xml:space="preserve">3-2100 2.4 </w:t>
            </w:r>
            <w:r w:rsidRPr="00894F09">
              <w:rPr>
                <w:sz w:val="22"/>
                <w:szCs w:val="22"/>
                <w:lang w:val="en-US"/>
              </w:rPr>
              <w:t>Ghz</w:t>
            </w:r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887E92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B710E" w:rsidRPr="00894F09" w14:paraId="10422529" w14:textId="77777777" w:rsidTr="00D047A9">
        <w:tc>
          <w:tcPr>
            <w:tcW w:w="7797" w:type="dxa"/>
            <w:shd w:val="clear" w:color="auto" w:fill="auto"/>
          </w:tcPr>
          <w:p w14:paraId="5970CB38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894F09">
              <w:rPr>
                <w:sz w:val="22"/>
                <w:szCs w:val="22"/>
                <w:lang w:val="en-US"/>
              </w:rPr>
              <w:t>ProCurve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Optoma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подпружинен.ручной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Cinerollo</w:t>
            </w:r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311010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B710E" w:rsidRPr="00894F09" w14:paraId="30E4EC0F" w14:textId="77777777" w:rsidTr="00D047A9">
        <w:tc>
          <w:tcPr>
            <w:tcW w:w="7797" w:type="dxa"/>
            <w:shd w:val="clear" w:color="auto" w:fill="auto"/>
          </w:tcPr>
          <w:p w14:paraId="54984639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Viewsonic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r w:rsidRPr="00894F09">
              <w:rPr>
                <w:sz w:val="22"/>
                <w:szCs w:val="22"/>
                <w:lang w:val="en-US"/>
              </w:rPr>
              <w:t>mh</w:t>
            </w:r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pentium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клавиатура+мышь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 xml:space="preserve">,монитор </w:t>
            </w:r>
            <w:r w:rsidRPr="00894F09">
              <w:rPr>
                <w:sz w:val="22"/>
                <w:szCs w:val="22"/>
                <w:lang w:val="en-US"/>
              </w:rPr>
              <w:t>philips</w:t>
            </w:r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CAD89D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B710E" w:rsidRPr="00894F09" w14:paraId="0F4B15C7" w14:textId="77777777" w:rsidTr="00D047A9">
        <w:tc>
          <w:tcPr>
            <w:tcW w:w="7797" w:type="dxa"/>
            <w:shd w:val="clear" w:color="auto" w:fill="auto"/>
          </w:tcPr>
          <w:p w14:paraId="5940BA03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r w:rsidRPr="00894F09">
              <w:rPr>
                <w:sz w:val="22"/>
                <w:szCs w:val="22"/>
                <w:lang w:val="en-US"/>
              </w:rPr>
              <w:t>ScreenMedia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2CF8A2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B710E" w:rsidRPr="00894F09" w14:paraId="6BE8A091" w14:textId="77777777" w:rsidTr="00D047A9">
        <w:tc>
          <w:tcPr>
            <w:tcW w:w="7797" w:type="dxa"/>
            <w:shd w:val="clear" w:color="auto" w:fill="auto"/>
          </w:tcPr>
          <w:p w14:paraId="4E8F2C3D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 xml:space="preserve">3-2100 2.4 </w:t>
            </w:r>
            <w:r w:rsidRPr="00894F09">
              <w:rPr>
                <w:sz w:val="22"/>
                <w:szCs w:val="22"/>
                <w:lang w:val="en-US"/>
              </w:rPr>
              <w:t>Ghz</w:t>
            </w:r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894F09">
              <w:rPr>
                <w:sz w:val="22"/>
                <w:szCs w:val="22"/>
                <w:lang w:val="en-US"/>
              </w:rPr>
              <w:t>ScreenMedia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A0FBCC" w14:textId="77777777" w:rsidR="00EB710E" w:rsidRPr="00894F09" w:rsidRDefault="00EB710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664C440" w14:textId="77777777" w:rsidR="00EB710E" w:rsidRPr="007E6725" w:rsidRDefault="00EB710E" w:rsidP="00EB710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2C9A28A" w14:textId="77777777" w:rsidR="00EB710E" w:rsidRPr="007E6725" w:rsidRDefault="00EB710E" w:rsidP="00EB71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5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C6D796D" w14:textId="77777777" w:rsidR="00EB710E" w:rsidRPr="007E6725" w:rsidRDefault="00EB710E" w:rsidP="00EB710E">
      <w:bookmarkStart w:id="15" w:name="_Hlk71636079"/>
    </w:p>
    <w:p w14:paraId="4ED816A6" w14:textId="77777777" w:rsidR="00EB710E" w:rsidRPr="007E6725" w:rsidRDefault="00EB710E" w:rsidP="00EB71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E9C628" w14:textId="77777777" w:rsidR="00EB710E" w:rsidRPr="007E6725" w:rsidRDefault="00EB710E" w:rsidP="00EB710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D63BCED" w14:textId="77777777" w:rsidR="00EB710E" w:rsidRPr="007E6725" w:rsidRDefault="00EB710E" w:rsidP="00EB710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2653CC7B" w14:textId="77777777" w:rsidR="00EB710E" w:rsidRPr="007E6725" w:rsidRDefault="00EB710E" w:rsidP="00EB710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7D8523D" w14:textId="77777777" w:rsidR="00EB710E" w:rsidRPr="007E6725" w:rsidRDefault="00EB710E" w:rsidP="00EB71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0D7D9E8" w14:textId="77777777" w:rsidR="00EB710E" w:rsidRPr="007E6725" w:rsidRDefault="00EB710E" w:rsidP="00EB71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3CF7AC4" w14:textId="77777777" w:rsidR="00EB710E" w:rsidRPr="007E6725" w:rsidRDefault="00EB710E" w:rsidP="00EB71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9A570BE" w14:textId="77777777" w:rsidR="00EB710E" w:rsidRPr="007E6725" w:rsidRDefault="00EB710E" w:rsidP="00EB71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AE30410" w14:textId="77777777" w:rsidR="00EB710E" w:rsidRPr="007E6725" w:rsidRDefault="00EB710E" w:rsidP="00EB71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21FA7E4" w14:textId="77777777" w:rsidR="00EB710E" w:rsidRPr="007E6725" w:rsidRDefault="00EB710E" w:rsidP="00EB71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7893A4" w14:textId="77777777" w:rsidR="00EB710E" w:rsidRPr="007E6725" w:rsidRDefault="00EB710E" w:rsidP="00EB710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3C4F52A" w14:textId="77777777" w:rsidR="00EB710E" w:rsidRPr="007E6725" w:rsidRDefault="00EB710E" w:rsidP="00EB71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5FE0607" w14:textId="77777777" w:rsidR="00EB710E" w:rsidRPr="007E6725" w:rsidRDefault="00EB710E" w:rsidP="00EB71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D3A161C" w14:textId="77777777" w:rsidR="00EB710E" w:rsidRPr="007E6725" w:rsidRDefault="00EB710E" w:rsidP="00EB710E"/>
    <w:p w14:paraId="086EE24D" w14:textId="77777777" w:rsidR="00EB710E" w:rsidRPr="007E6725" w:rsidRDefault="00EB710E" w:rsidP="00EB710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0EC6B4E" w14:textId="77777777" w:rsidR="00EB710E" w:rsidRPr="007E6725" w:rsidRDefault="00EB710E" w:rsidP="00EB71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8DD662E" w14:textId="77777777" w:rsidR="00EB710E" w:rsidRPr="007E6725" w:rsidRDefault="00EB710E" w:rsidP="00EB71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0A5BA31" w14:textId="77777777" w:rsidR="00EB710E" w:rsidRPr="007E6725" w:rsidRDefault="00EB710E" w:rsidP="00EB71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E4CE95" w14:textId="77777777" w:rsidR="00EB710E" w:rsidRPr="007E6725" w:rsidRDefault="00EB710E" w:rsidP="00EB71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4D5E95E" w14:textId="77777777" w:rsidR="00EB710E" w:rsidRPr="007E6725" w:rsidRDefault="00EB710E" w:rsidP="00EB71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D66A0AD" w14:textId="77777777" w:rsidR="00EB710E" w:rsidRPr="007E6725" w:rsidRDefault="00EB710E" w:rsidP="00EB710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52EF6DF" w14:textId="77777777" w:rsidR="00EB710E" w:rsidRPr="007E6725" w:rsidRDefault="00EB710E" w:rsidP="00EB710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C1A3C0" w14:textId="77777777" w:rsidR="00EB710E" w:rsidRPr="007E6725" w:rsidRDefault="00EB710E" w:rsidP="00EB71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0B3D552" w14:textId="77777777" w:rsidR="00EB710E" w:rsidRPr="007E6725" w:rsidRDefault="00EB710E" w:rsidP="00EB710E"/>
    <w:p w14:paraId="0E0B52BB" w14:textId="77777777" w:rsidR="00EB710E" w:rsidRPr="00853C95" w:rsidRDefault="00EB710E" w:rsidP="00EB71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5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3717C4A" w14:textId="77777777" w:rsidR="00EB710E" w:rsidRPr="007E6725" w:rsidRDefault="00EB710E" w:rsidP="00EB710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710E" w14:paraId="1781FF8B" w14:textId="77777777" w:rsidTr="00D047A9">
        <w:tc>
          <w:tcPr>
            <w:tcW w:w="562" w:type="dxa"/>
          </w:tcPr>
          <w:p w14:paraId="13BA1C9B" w14:textId="77777777" w:rsidR="00EB710E" w:rsidRPr="00EB710E" w:rsidRDefault="00EB710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E82FE3" w14:textId="77777777" w:rsidR="00EB710E" w:rsidRPr="00894F09" w:rsidRDefault="00EB710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35366F" w14:textId="77777777" w:rsidR="00EB710E" w:rsidRDefault="00EB710E" w:rsidP="00EB710E">
      <w:pPr>
        <w:pStyle w:val="Default"/>
        <w:spacing w:after="30"/>
        <w:jc w:val="both"/>
        <w:rPr>
          <w:sz w:val="23"/>
          <w:szCs w:val="23"/>
        </w:rPr>
      </w:pPr>
    </w:p>
    <w:p w14:paraId="21763058" w14:textId="77777777" w:rsidR="00EB710E" w:rsidRPr="00853C95" w:rsidRDefault="00EB710E" w:rsidP="00EB71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E2968B9" w14:textId="77777777" w:rsidR="00EB710E" w:rsidRPr="007E6725" w:rsidRDefault="00EB710E" w:rsidP="00EB710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710E" w14:paraId="6DCBE669" w14:textId="77777777" w:rsidTr="00D047A9">
        <w:tc>
          <w:tcPr>
            <w:tcW w:w="562" w:type="dxa"/>
          </w:tcPr>
          <w:p w14:paraId="25A3695C" w14:textId="77777777" w:rsidR="00EB710E" w:rsidRPr="009E6058" w:rsidRDefault="00EB710E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0DB455" w14:textId="77777777" w:rsidR="00EB710E" w:rsidRPr="00894F09" w:rsidRDefault="00EB710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533990" w14:textId="77777777" w:rsidR="00EB710E" w:rsidRDefault="00EB710E" w:rsidP="00EB710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D4270D" w14:textId="77777777" w:rsidR="00EB710E" w:rsidRPr="00853C95" w:rsidRDefault="00EB710E" w:rsidP="00EB71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5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EEADA1E" w14:textId="77777777" w:rsidR="00EB710E" w:rsidRPr="00894F09" w:rsidRDefault="00EB710E" w:rsidP="00EB710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B710E" w:rsidRPr="00894F09" w14:paraId="39942F16" w14:textId="77777777" w:rsidTr="00D047A9">
        <w:tc>
          <w:tcPr>
            <w:tcW w:w="2336" w:type="dxa"/>
          </w:tcPr>
          <w:p w14:paraId="32BE73CF" w14:textId="77777777" w:rsidR="00EB710E" w:rsidRPr="00894F09" w:rsidRDefault="00EB710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F6DADE8" w14:textId="77777777" w:rsidR="00EB710E" w:rsidRPr="00894F09" w:rsidRDefault="00EB710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DB571BA" w14:textId="77777777" w:rsidR="00EB710E" w:rsidRPr="00894F09" w:rsidRDefault="00EB710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4D8BB3E" w14:textId="77777777" w:rsidR="00EB710E" w:rsidRPr="00894F09" w:rsidRDefault="00EB710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B710E" w:rsidRPr="00894F09" w14:paraId="5A4DCFDB" w14:textId="77777777" w:rsidTr="00D047A9">
        <w:tc>
          <w:tcPr>
            <w:tcW w:w="2336" w:type="dxa"/>
          </w:tcPr>
          <w:p w14:paraId="04DF38AF" w14:textId="77777777" w:rsidR="00EB710E" w:rsidRPr="00894F09" w:rsidRDefault="00EB710E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28E5550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96B9955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E61F5C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B710E" w:rsidRPr="00894F09" w14:paraId="21AD3002" w14:textId="77777777" w:rsidTr="00D047A9">
        <w:tc>
          <w:tcPr>
            <w:tcW w:w="2336" w:type="dxa"/>
          </w:tcPr>
          <w:p w14:paraId="762BF0AD" w14:textId="77777777" w:rsidR="00EB710E" w:rsidRPr="00894F09" w:rsidRDefault="00EB710E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BD212D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AE6649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96B512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EB710E" w:rsidRPr="00894F09" w14:paraId="2BF7607B" w14:textId="77777777" w:rsidTr="00D047A9">
        <w:tc>
          <w:tcPr>
            <w:tcW w:w="2336" w:type="dxa"/>
          </w:tcPr>
          <w:p w14:paraId="0C17869C" w14:textId="77777777" w:rsidR="00EB710E" w:rsidRPr="00894F09" w:rsidRDefault="00EB710E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93C5E4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1BB703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48B93F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C3D2A2C" w14:textId="77777777" w:rsidR="00EB710E" w:rsidRPr="00894F09" w:rsidRDefault="00EB710E" w:rsidP="00EB71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87AB81" w14:textId="77777777" w:rsidR="00EB710E" w:rsidRPr="00894F09" w:rsidRDefault="00EB710E" w:rsidP="00EB71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544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CCB65AE" w14:textId="77777777" w:rsidR="00EB710E" w:rsidRPr="00894F09" w:rsidRDefault="00EB710E" w:rsidP="00EB71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710E" w:rsidRPr="00894F09" w14:paraId="259AA101" w14:textId="77777777" w:rsidTr="00D047A9">
        <w:tc>
          <w:tcPr>
            <w:tcW w:w="562" w:type="dxa"/>
          </w:tcPr>
          <w:p w14:paraId="12089AAE" w14:textId="77777777" w:rsidR="00EB710E" w:rsidRPr="00894F09" w:rsidRDefault="00EB710E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F22D036" w14:textId="77777777" w:rsidR="00EB710E" w:rsidRPr="00894F09" w:rsidRDefault="00EB710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1F60BB" w14:textId="77777777" w:rsidR="00EB710E" w:rsidRPr="00894F09" w:rsidRDefault="00EB710E" w:rsidP="00EB71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CEB6B5" w14:textId="77777777" w:rsidR="00EB710E" w:rsidRPr="00894F09" w:rsidRDefault="00EB710E" w:rsidP="00EB71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545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3441040" w14:textId="77777777" w:rsidR="00EB710E" w:rsidRPr="00894F09" w:rsidRDefault="00EB710E" w:rsidP="00EB710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B710E" w:rsidRPr="00894F09" w14:paraId="4801BDB3" w14:textId="77777777" w:rsidTr="00D047A9">
        <w:tc>
          <w:tcPr>
            <w:tcW w:w="2500" w:type="pct"/>
          </w:tcPr>
          <w:p w14:paraId="45304091" w14:textId="77777777" w:rsidR="00EB710E" w:rsidRPr="00894F09" w:rsidRDefault="00EB710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729C1EE" w14:textId="77777777" w:rsidR="00EB710E" w:rsidRPr="00894F09" w:rsidRDefault="00EB710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B710E" w:rsidRPr="00894F09" w14:paraId="74AB46F3" w14:textId="77777777" w:rsidTr="00D047A9">
        <w:tc>
          <w:tcPr>
            <w:tcW w:w="2500" w:type="pct"/>
          </w:tcPr>
          <w:p w14:paraId="05D747A2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E3CFE5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B710E" w:rsidRPr="00894F09" w14:paraId="67C3D34D" w14:textId="77777777" w:rsidTr="00D047A9">
        <w:tc>
          <w:tcPr>
            <w:tcW w:w="2500" w:type="pct"/>
          </w:tcPr>
          <w:p w14:paraId="69CDD269" w14:textId="77777777" w:rsidR="00EB710E" w:rsidRPr="00894F09" w:rsidRDefault="00EB710E" w:rsidP="00D047A9">
            <w:pPr>
              <w:rPr>
                <w:rFonts w:ascii="Times New Roman" w:hAnsi="Times New Roman" w:cs="Times New Roman"/>
                <w:lang w:val="en-US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80DE2D5" w14:textId="77777777" w:rsidR="00EB710E" w:rsidRPr="00894F09" w:rsidRDefault="00EB710E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E8E2D94" w14:textId="77777777" w:rsidR="00EB710E" w:rsidRPr="00894F09" w:rsidRDefault="00EB710E" w:rsidP="00EB71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77633B" w14:textId="77777777" w:rsidR="00EB710E" w:rsidRPr="00853C95" w:rsidRDefault="00EB710E" w:rsidP="00EB71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5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2268774" w14:textId="77777777" w:rsidR="00EB710E" w:rsidRPr="00142518" w:rsidRDefault="00EB710E" w:rsidP="00EB7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274FBF" w14:textId="77777777" w:rsidR="00EB710E" w:rsidRPr="00142518" w:rsidRDefault="00EB710E" w:rsidP="00EB71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E2B2DBA" w14:textId="77777777" w:rsidR="00EB710E" w:rsidRPr="00142518" w:rsidRDefault="00EB710E" w:rsidP="00EB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85FC29" w14:textId="77777777" w:rsidR="00EB710E" w:rsidRPr="00142518" w:rsidRDefault="00EB710E" w:rsidP="00EB710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B710E" w:rsidRPr="00142518" w14:paraId="592F936E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75E3A" w14:textId="77777777" w:rsidR="00EB710E" w:rsidRPr="00142518" w:rsidRDefault="00EB710E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6ACCA" w14:textId="77777777" w:rsidR="00EB710E" w:rsidRPr="00142518" w:rsidRDefault="00EB710E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B710E" w:rsidRPr="00142518" w14:paraId="0A5A36A1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7B8D5" w14:textId="77777777" w:rsidR="00EB710E" w:rsidRPr="00142518" w:rsidRDefault="00EB710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A7D00" w14:textId="77777777" w:rsidR="00EB710E" w:rsidRPr="00142518" w:rsidRDefault="00EB710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B710E" w:rsidRPr="00142518" w14:paraId="1FC670C0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E78DC" w14:textId="77777777" w:rsidR="00EB710E" w:rsidRPr="00142518" w:rsidRDefault="00EB710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F5680" w14:textId="77777777" w:rsidR="00EB710E" w:rsidRPr="00142518" w:rsidRDefault="00EB710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E04028" w14:textId="77777777" w:rsidR="00EB710E" w:rsidRDefault="00EB710E" w:rsidP="00EB710E">
      <w:pPr>
        <w:rPr>
          <w:rFonts w:ascii="Times New Roman" w:hAnsi="Times New Roman" w:cs="Times New Roman"/>
          <w:b/>
          <w:sz w:val="28"/>
          <w:szCs w:val="28"/>
        </w:rPr>
      </w:pPr>
    </w:p>
    <w:p w14:paraId="280A002C" w14:textId="77777777" w:rsidR="00EB710E" w:rsidRPr="00142518" w:rsidRDefault="00EB710E" w:rsidP="00EB710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B710E" w:rsidRPr="00142518" w14:paraId="26D0B113" w14:textId="77777777" w:rsidTr="00D047A9">
        <w:trPr>
          <w:trHeight w:val="521"/>
        </w:trPr>
        <w:tc>
          <w:tcPr>
            <w:tcW w:w="903" w:type="pct"/>
          </w:tcPr>
          <w:p w14:paraId="22B54FF5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0C937C8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26DBBF6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B710E" w:rsidRPr="00142518" w14:paraId="5DC54F78" w14:textId="77777777" w:rsidTr="00D047A9">
        <w:trPr>
          <w:trHeight w:val="522"/>
        </w:trPr>
        <w:tc>
          <w:tcPr>
            <w:tcW w:w="903" w:type="pct"/>
          </w:tcPr>
          <w:p w14:paraId="2F25DE2D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AC927A2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2025009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B710E" w:rsidRPr="00142518" w14:paraId="638B2C71" w14:textId="77777777" w:rsidTr="00D047A9">
        <w:trPr>
          <w:trHeight w:val="661"/>
        </w:trPr>
        <w:tc>
          <w:tcPr>
            <w:tcW w:w="903" w:type="pct"/>
          </w:tcPr>
          <w:p w14:paraId="7586A581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98829D1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7B91C9B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B710E" w:rsidRPr="00CA0A1D" w14:paraId="4455B5AD" w14:textId="77777777" w:rsidTr="00D047A9">
        <w:trPr>
          <w:trHeight w:val="800"/>
        </w:trPr>
        <w:tc>
          <w:tcPr>
            <w:tcW w:w="903" w:type="pct"/>
          </w:tcPr>
          <w:p w14:paraId="6D34C57D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C892F78" w14:textId="77777777" w:rsidR="00EB710E" w:rsidRPr="00142518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5EEC704" w14:textId="77777777" w:rsidR="00EB710E" w:rsidRPr="00CA0A1D" w:rsidRDefault="00EB710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72783CB" w14:textId="77777777" w:rsidR="00EB710E" w:rsidRPr="0018274C" w:rsidRDefault="00EB710E" w:rsidP="00EB710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F7C356" w14:textId="77777777" w:rsidR="00EB710E" w:rsidRPr="007E6725" w:rsidRDefault="00EB710E" w:rsidP="00EB71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004EF" w14:textId="77777777" w:rsidR="009953F3" w:rsidRDefault="009953F3" w:rsidP="00315CA6">
      <w:pPr>
        <w:spacing w:after="0" w:line="240" w:lineRule="auto"/>
      </w:pPr>
      <w:r>
        <w:separator/>
      </w:r>
    </w:p>
  </w:endnote>
  <w:endnote w:type="continuationSeparator" w:id="0">
    <w:p w14:paraId="20235EF4" w14:textId="77777777" w:rsidR="009953F3" w:rsidRDefault="009953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42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2BB0A" w14:textId="77777777" w:rsidR="009953F3" w:rsidRDefault="009953F3" w:rsidP="00315CA6">
      <w:pPr>
        <w:spacing w:after="0" w:line="240" w:lineRule="auto"/>
      </w:pPr>
      <w:r>
        <w:separator/>
      </w:r>
    </w:p>
  </w:footnote>
  <w:footnote w:type="continuationSeparator" w:id="0">
    <w:p w14:paraId="1A33B71B" w14:textId="77777777" w:rsidR="009953F3" w:rsidRDefault="009953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442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28AD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3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710E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BBD1F-7ED6-4CE9-897B-D834791B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3277</Words>
  <Characters>18683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